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02" w:rsidRDefault="00CC7550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-32614</wp:posOffset>
            </wp:positionH>
            <wp:positionV relativeFrom="paragraph">
              <wp:posOffset>-264160</wp:posOffset>
            </wp:positionV>
            <wp:extent cx="8824511" cy="6685234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49" t="16172" r="21146" b="9571"/>
                    <a:stretch/>
                  </pic:blipFill>
                  <pic:spPr bwMode="auto">
                    <a:xfrm>
                      <a:off x="0" y="0"/>
                      <a:ext cx="8824511" cy="66852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86B02" w:rsidSect="00CC755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50"/>
    <w:rsid w:val="00CC7550"/>
    <w:rsid w:val="00F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7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5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7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5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Hewett, Annie</dc:creator>
  <cp:lastModifiedBy>Hewett, Annie</cp:lastModifiedBy>
  <cp:revision>1</cp:revision>
  <dcterms:created xsi:type="dcterms:W3CDTF">2018-10-29T11:03:00Z</dcterms:created>
  <dcterms:modified xsi:type="dcterms:W3CDTF">2018-10-29T11:04:00Z</dcterms:modified>
</cp:coreProperties>
</file>